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E24FF2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724325B8" w14:textId="77777777" w:rsidR="001E418B" w:rsidRPr="00E24FF2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24FF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E24FF2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0FF228C2" w14:textId="77777777" w:rsidR="001E418B" w:rsidRPr="00E24FF2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24FF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E24FF2">
        <w:trPr>
          <w:trHeight w:val="454"/>
        </w:trPr>
        <w:tc>
          <w:tcPr>
            <w:tcW w:w="3345" w:type="dxa"/>
            <w:shd w:val="clear" w:color="auto" w:fill="C9FBED" w:themeFill="accent4" w:themeFillTint="33"/>
          </w:tcPr>
          <w:p w14:paraId="1D904E1F" w14:textId="77777777" w:rsidR="001E418B" w:rsidRPr="00E24FF2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24FF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5B88C5AC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</w:t>
      </w:r>
      <w:r w:rsidR="00647FFB">
        <w:rPr>
          <w:rFonts w:ascii="Arial" w:hAnsi="Arial" w:cs="Arial"/>
          <w:sz w:val="22"/>
          <w:szCs w:val="22"/>
        </w:rPr>
        <w:t xml:space="preserve"> oziroma </w:t>
      </w:r>
      <w:r>
        <w:rPr>
          <w:rFonts w:ascii="Arial" w:hAnsi="Arial" w:cs="Arial"/>
          <w:sz w:val="22"/>
          <w:szCs w:val="22"/>
        </w:rPr>
        <w:t>gradnj</w:t>
      </w:r>
      <w:r w:rsidR="00AB11A6">
        <w:rPr>
          <w:rFonts w:ascii="Arial" w:hAnsi="Arial" w:cs="Arial"/>
          <w:sz w:val="22"/>
          <w:szCs w:val="22"/>
        </w:rPr>
        <w:t>e</w:t>
      </w:r>
      <w:r w:rsidR="00616A60">
        <w:rPr>
          <w:rFonts w:ascii="Arial" w:hAnsi="Arial" w:cs="Arial"/>
          <w:sz w:val="22"/>
          <w:szCs w:val="22"/>
        </w:rPr>
        <w:t>: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616A60" w:rsidRPr="00391EB1" w14:paraId="3BD95A9C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F8DC0BC" w14:textId="73F9B61F" w:rsidR="00616A60" w:rsidRPr="00391EB1" w:rsidRDefault="00DB4FB1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Opis izvedenih del</w:t>
            </w:r>
          </w:p>
        </w:tc>
        <w:tc>
          <w:tcPr>
            <w:tcW w:w="4883" w:type="dxa"/>
          </w:tcPr>
          <w:p w14:paraId="1C27BF0F" w14:textId="77777777" w:rsidR="00616A60" w:rsidRDefault="00616A60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616A60" w:rsidRPr="00391EB1" w14:paraId="490715D6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C75DEB0" w14:textId="1A62D047" w:rsidR="00616A60" w:rsidRPr="00391EB1" w:rsidRDefault="00767010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referenčnega objekta</w:t>
            </w:r>
          </w:p>
        </w:tc>
        <w:tc>
          <w:tcPr>
            <w:tcW w:w="4883" w:type="dxa"/>
          </w:tcPr>
          <w:p w14:paraId="70ECD728" w14:textId="77777777" w:rsidR="00616A60" w:rsidRDefault="00616A60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F438FD" w:rsidRPr="00391EB1" w14:paraId="4547F311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9008933" w14:textId="6E96F8F4" w:rsidR="00F438FD" w:rsidRPr="009A6AA9" w:rsidRDefault="009A6AA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9A6AA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Datum uporabnega dovoljenja oziroma </w:t>
            </w:r>
            <w:r w:rsidR="006C312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datum</w:t>
            </w:r>
            <w:r w:rsidR="00E56F6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Pr="009A6AA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zapisniškega prevzema objekta (če uporabno dovoljenje ni bilo potrebno)</w:t>
            </w:r>
          </w:p>
        </w:tc>
        <w:tc>
          <w:tcPr>
            <w:tcW w:w="4883" w:type="dxa"/>
          </w:tcPr>
          <w:p w14:paraId="149C2519" w14:textId="77777777" w:rsidR="00F438FD" w:rsidRDefault="00F438F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462FC3" w:rsidRPr="00391EB1" w14:paraId="28B7BF74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B8AF14E" w14:textId="6D4D8345" w:rsidR="00462FC3" w:rsidRDefault="00230351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23035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Vrsta izvedenih del (ustrezno označiti):</w:t>
            </w:r>
          </w:p>
        </w:tc>
        <w:tc>
          <w:tcPr>
            <w:tcW w:w="4883" w:type="dxa"/>
          </w:tcPr>
          <w:p w14:paraId="16798154" w14:textId="287E3639" w:rsidR="004017BC" w:rsidRPr="004017BC" w:rsidRDefault="004017BC" w:rsidP="004017BC">
            <w:pPr>
              <w:jc w:val="both"/>
              <w:rPr>
                <w:rFonts w:ascii="Segoe UI Symbol" w:hAnsi="Segoe UI Symbol" w:cs="Segoe UI Symbol"/>
                <w:bCs/>
                <w:sz w:val="22"/>
                <w:szCs w:val="22"/>
              </w:rPr>
            </w:pPr>
            <w:r w:rsidRPr="004017BC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      ☐ izgradnja</w:t>
            </w:r>
            <w:r w:rsidR="00732040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vodovoda</w:t>
            </w:r>
            <w:r w:rsidRPr="004017BC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</w:t>
            </w:r>
          </w:p>
          <w:p w14:paraId="4E633022" w14:textId="62A9E8D1" w:rsidR="004017BC" w:rsidRPr="004017BC" w:rsidRDefault="004017BC" w:rsidP="004017BC">
            <w:pPr>
              <w:jc w:val="both"/>
              <w:rPr>
                <w:rFonts w:ascii="Segoe UI Symbol" w:hAnsi="Segoe UI Symbol" w:cs="Segoe UI Symbol"/>
                <w:bCs/>
                <w:sz w:val="22"/>
                <w:szCs w:val="22"/>
              </w:rPr>
            </w:pPr>
            <w:r w:rsidRPr="004017BC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      ☐ rekonstrukcija </w:t>
            </w:r>
            <w:r w:rsidR="00732040">
              <w:rPr>
                <w:rFonts w:ascii="Segoe UI Symbol" w:hAnsi="Segoe UI Symbol" w:cs="Segoe UI Symbol"/>
                <w:bCs/>
                <w:sz w:val="22"/>
                <w:szCs w:val="22"/>
              </w:rPr>
              <w:t>vodovoda</w:t>
            </w:r>
          </w:p>
          <w:p w14:paraId="0C580B57" w14:textId="18733B2F" w:rsidR="00462FC3" w:rsidRDefault="004017BC" w:rsidP="004017B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4017BC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      ☐ modernizacija</w:t>
            </w:r>
            <w:r w:rsidR="00647763">
              <w:rPr>
                <w:rFonts w:ascii="Segoe UI Symbol" w:hAnsi="Segoe UI Symbol" w:cs="Segoe UI Symbol"/>
                <w:bCs/>
                <w:sz w:val="22"/>
                <w:szCs w:val="22"/>
              </w:rPr>
              <w:t xml:space="preserve"> vodovoda</w:t>
            </w:r>
          </w:p>
        </w:tc>
      </w:tr>
      <w:tr w:rsidR="00DD37C2" w:rsidRPr="00391EB1" w14:paraId="0D37B90E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6AA8921" w14:textId="5C798EFA" w:rsidR="00DD37C2" w:rsidRDefault="00DD37C2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DD37C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CC-SI </w:t>
            </w:r>
            <w:r w:rsidR="006E231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klasifikacija </w:t>
            </w:r>
            <w:r w:rsidRPr="00DD37C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objekta:</w:t>
            </w:r>
          </w:p>
        </w:tc>
        <w:tc>
          <w:tcPr>
            <w:tcW w:w="4883" w:type="dxa"/>
          </w:tcPr>
          <w:p w14:paraId="775B862F" w14:textId="77777777" w:rsidR="00DD37C2" w:rsidRDefault="00DD37C2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F7447A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E6F1734" w14:textId="21DCB218" w:rsidR="00F7447A" w:rsidRPr="00EF5A62" w:rsidRDefault="00732040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732040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referenčna dela izvedel v naslednji vlogi</w:t>
            </w:r>
            <w:r w:rsidR="00D81080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883" w:type="dxa"/>
          </w:tcPr>
          <w:p w14:paraId="37F50F1D" w14:textId="77777777" w:rsidR="00F7447A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glavni izvajalec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</w:p>
          <w:p w14:paraId="4F5199FC" w14:textId="77777777" w:rsidR="00F7447A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  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partner v skupni ponudbi</w:t>
            </w:r>
          </w:p>
          <w:p w14:paraId="253F7AB8" w14:textId="088D3935" w:rsidR="00F7447A" w:rsidRPr="00391EB1" w:rsidRDefault="00F7447A" w:rsidP="00F744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podizvajalec</w:t>
            </w:r>
          </w:p>
        </w:tc>
      </w:tr>
      <w:tr w:rsidR="00027EB6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19009FB0" w:rsidR="00027EB6" w:rsidRPr="00F7447A" w:rsidRDefault="00027EB6" w:rsidP="00F7447A">
            <w:pPr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</w:pPr>
            <w:r w:rsidRPr="00F7447A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Vrednost izvedenih </w:t>
            </w:r>
            <w:r w:rsidR="00036DC4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GOI </w:t>
            </w:r>
            <w:r w:rsidRPr="00F7447A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del (v EUR </w:t>
            </w:r>
            <w:r w:rsidR="00354C0C" w:rsidRPr="00F7447A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>brez</w:t>
            </w:r>
            <w:r w:rsidRPr="00F7447A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755CEF6D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 xml:space="preserve">(USTREZNO </w:t>
      </w:r>
      <w:r w:rsidR="00214595">
        <w:rPr>
          <w:rFonts w:ascii="Arial" w:eastAsia="Arial Unicode MS" w:hAnsi="Arial" w:cs="Arial"/>
          <w:i/>
          <w:lang w:eastAsia="en-US"/>
        </w:rPr>
        <w:t>OZNAČITI</w:t>
      </w:r>
      <w:r w:rsidRPr="00D830C2">
        <w:rPr>
          <w:rFonts w:ascii="Arial" w:eastAsia="Arial Unicode MS" w:hAnsi="Arial" w:cs="Arial"/>
          <w:i/>
          <w:lang w:eastAsia="en-US"/>
        </w:rPr>
        <w:t xml:space="preserve">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4F4D334E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</w:t>
      </w:r>
      <w:r w:rsidR="006878F4">
        <w:rPr>
          <w:rFonts w:ascii="Arial" w:eastAsia="Arial Unicode MS" w:hAnsi="Arial" w:cs="Arial"/>
          <w:sz w:val="22"/>
          <w:szCs w:val="22"/>
          <w:lang w:eastAsia="en-US"/>
        </w:rPr>
        <w:t>/</w:t>
      </w:r>
      <w:r w:rsidR="0010282D">
        <w:rPr>
          <w:rFonts w:ascii="Arial" w:eastAsia="Arial Unicode MS" w:hAnsi="Arial" w:cs="Arial"/>
          <w:sz w:val="22"/>
          <w:szCs w:val="22"/>
          <w:lang w:eastAsia="en-US"/>
        </w:rPr>
        <w:t>gradnje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E24FF2">
        <w:tc>
          <w:tcPr>
            <w:tcW w:w="1701" w:type="dxa"/>
            <w:shd w:val="clear" w:color="auto" w:fill="C9FBED" w:themeFill="accent4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BED" w:themeFill="accent4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BED" w:themeFill="accent4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6F05" w14:textId="77777777" w:rsidR="00A14C2A" w:rsidRDefault="00A14C2A" w:rsidP="000B6BBD">
      <w:r>
        <w:separator/>
      </w:r>
    </w:p>
  </w:endnote>
  <w:endnote w:type="continuationSeparator" w:id="0">
    <w:p w14:paraId="7A9C2263" w14:textId="77777777" w:rsidR="00A14C2A" w:rsidRDefault="00A14C2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169CD" w14:textId="77777777" w:rsidR="00A14C2A" w:rsidRDefault="00A14C2A" w:rsidP="000B6BBD">
      <w:r>
        <w:separator/>
      </w:r>
    </w:p>
  </w:footnote>
  <w:footnote w:type="continuationSeparator" w:id="0">
    <w:p w14:paraId="6DE80A82" w14:textId="77777777" w:rsidR="00A14C2A" w:rsidRDefault="00A14C2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1270279">
    <w:abstractNumId w:val="0"/>
  </w:num>
  <w:num w:numId="2" w16cid:durableId="454718413">
    <w:abstractNumId w:val="9"/>
  </w:num>
  <w:num w:numId="3" w16cid:durableId="901215319">
    <w:abstractNumId w:val="4"/>
  </w:num>
  <w:num w:numId="4" w16cid:durableId="192379972">
    <w:abstractNumId w:val="1"/>
  </w:num>
  <w:num w:numId="5" w16cid:durableId="1858692454">
    <w:abstractNumId w:val="2"/>
  </w:num>
  <w:num w:numId="6" w16cid:durableId="1370489246">
    <w:abstractNumId w:val="10"/>
  </w:num>
  <w:num w:numId="7" w16cid:durableId="121314170">
    <w:abstractNumId w:val="8"/>
  </w:num>
  <w:num w:numId="8" w16cid:durableId="1622301445">
    <w:abstractNumId w:val="12"/>
  </w:num>
  <w:num w:numId="9" w16cid:durableId="578907266">
    <w:abstractNumId w:val="11"/>
  </w:num>
  <w:num w:numId="10" w16cid:durableId="1347902002">
    <w:abstractNumId w:val="6"/>
  </w:num>
  <w:num w:numId="11" w16cid:durableId="569928341">
    <w:abstractNumId w:val="7"/>
  </w:num>
  <w:num w:numId="12" w16cid:durableId="1937710274">
    <w:abstractNumId w:val="3"/>
  </w:num>
  <w:num w:numId="13" w16cid:durableId="12209444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36DC4"/>
    <w:rsid w:val="00044023"/>
    <w:rsid w:val="0004721D"/>
    <w:rsid w:val="00054CCB"/>
    <w:rsid w:val="000551BE"/>
    <w:rsid w:val="0005691D"/>
    <w:rsid w:val="00057B53"/>
    <w:rsid w:val="000666BE"/>
    <w:rsid w:val="000775B9"/>
    <w:rsid w:val="00077878"/>
    <w:rsid w:val="00082402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5189"/>
    <w:rsid w:val="000D6B29"/>
    <w:rsid w:val="000D739D"/>
    <w:rsid w:val="000E21FD"/>
    <w:rsid w:val="000F271D"/>
    <w:rsid w:val="00101462"/>
    <w:rsid w:val="0010282D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873DC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1E0A"/>
    <w:rsid w:val="00202D97"/>
    <w:rsid w:val="002033A0"/>
    <w:rsid w:val="00205494"/>
    <w:rsid w:val="00205E2C"/>
    <w:rsid w:val="00207D16"/>
    <w:rsid w:val="00207D5C"/>
    <w:rsid w:val="00207DA2"/>
    <w:rsid w:val="00214595"/>
    <w:rsid w:val="00214F63"/>
    <w:rsid w:val="002226ED"/>
    <w:rsid w:val="00223C8C"/>
    <w:rsid w:val="00230351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56BE"/>
    <w:rsid w:val="003E7A1D"/>
    <w:rsid w:val="003F5941"/>
    <w:rsid w:val="003F6BBA"/>
    <w:rsid w:val="004017BC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2FC3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B58F3"/>
    <w:rsid w:val="005C78BF"/>
    <w:rsid w:val="005E5710"/>
    <w:rsid w:val="005E5ACF"/>
    <w:rsid w:val="005E60DD"/>
    <w:rsid w:val="005F472F"/>
    <w:rsid w:val="005F6B85"/>
    <w:rsid w:val="00616A60"/>
    <w:rsid w:val="00617259"/>
    <w:rsid w:val="00620568"/>
    <w:rsid w:val="00620984"/>
    <w:rsid w:val="00625011"/>
    <w:rsid w:val="0063046D"/>
    <w:rsid w:val="00635B6C"/>
    <w:rsid w:val="00647763"/>
    <w:rsid w:val="00647FFB"/>
    <w:rsid w:val="00652C0F"/>
    <w:rsid w:val="006661CC"/>
    <w:rsid w:val="00671493"/>
    <w:rsid w:val="00674817"/>
    <w:rsid w:val="00686B17"/>
    <w:rsid w:val="006878F4"/>
    <w:rsid w:val="006A14A4"/>
    <w:rsid w:val="006B0FB1"/>
    <w:rsid w:val="006C3123"/>
    <w:rsid w:val="006C6D41"/>
    <w:rsid w:val="006E1AC1"/>
    <w:rsid w:val="006E231D"/>
    <w:rsid w:val="006E455B"/>
    <w:rsid w:val="006E4860"/>
    <w:rsid w:val="006F47A8"/>
    <w:rsid w:val="00700A2A"/>
    <w:rsid w:val="00703F1B"/>
    <w:rsid w:val="00705F24"/>
    <w:rsid w:val="00706734"/>
    <w:rsid w:val="0071661F"/>
    <w:rsid w:val="00727667"/>
    <w:rsid w:val="00732040"/>
    <w:rsid w:val="00732DA4"/>
    <w:rsid w:val="00741740"/>
    <w:rsid w:val="00745866"/>
    <w:rsid w:val="00756F17"/>
    <w:rsid w:val="007635F1"/>
    <w:rsid w:val="0076621A"/>
    <w:rsid w:val="00767010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1687"/>
    <w:rsid w:val="00816F41"/>
    <w:rsid w:val="00817759"/>
    <w:rsid w:val="00820D08"/>
    <w:rsid w:val="0082274E"/>
    <w:rsid w:val="00830181"/>
    <w:rsid w:val="00833922"/>
    <w:rsid w:val="008352A2"/>
    <w:rsid w:val="0083739F"/>
    <w:rsid w:val="008521F5"/>
    <w:rsid w:val="00852F55"/>
    <w:rsid w:val="008542CA"/>
    <w:rsid w:val="00862142"/>
    <w:rsid w:val="00863B6A"/>
    <w:rsid w:val="008710E8"/>
    <w:rsid w:val="00873F9F"/>
    <w:rsid w:val="00874550"/>
    <w:rsid w:val="0088211F"/>
    <w:rsid w:val="00885EB4"/>
    <w:rsid w:val="00893A2B"/>
    <w:rsid w:val="008A677C"/>
    <w:rsid w:val="008A6BDC"/>
    <w:rsid w:val="008B0831"/>
    <w:rsid w:val="008C1A05"/>
    <w:rsid w:val="008D13D4"/>
    <w:rsid w:val="008D23DB"/>
    <w:rsid w:val="008D24CC"/>
    <w:rsid w:val="008D3564"/>
    <w:rsid w:val="008E2BE0"/>
    <w:rsid w:val="008F2279"/>
    <w:rsid w:val="008F6739"/>
    <w:rsid w:val="008F7282"/>
    <w:rsid w:val="009118FD"/>
    <w:rsid w:val="00912D85"/>
    <w:rsid w:val="0091753B"/>
    <w:rsid w:val="00931D64"/>
    <w:rsid w:val="00944B56"/>
    <w:rsid w:val="00946743"/>
    <w:rsid w:val="00951941"/>
    <w:rsid w:val="009666D5"/>
    <w:rsid w:val="0097335B"/>
    <w:rsid w:val="0097602B"/>
    <w:rsid w:val="00985B36"/>
    <w:rsid w:val="009A03AF"/>
    <w:rsid w:val="009A6AA9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4C2A"/>
    <w:rsid w:val="00A1771D"/>
    <w:rsid w:val="00A23F52"/>
    <w:rsid w:val="00A26C9D"/>
    <w:rsid w:val="00A27588"/>
    <w:rsid w:val="00A31CC9"/>
    <w:rsid w:val="00A4059A"/>
    <w:rsid w:val="00A417D9"/>
    <w:rsid w:val="00A52E05"/>
    <w:rsid w:val="00A55B50"/>
    <w:rsid w:val="00A5605D"/>
    <w:rsid w:val="00A56179"/>
    <w:rsid w:val="00A63709"/>
    <w:rsid w:val="00A661D0"/>
    <w:rsid w:val="00A67624"/>
    <w:rsid w:val="00A81C72"/>
    <w:rsid w:val="00AA0714"/>
    <w:rsid w:val="00AA299E"/>
    <w:rsid w:val="00AB11A6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279B"/>
    <w:rsid w:val="00B44D1E"/>
    <w:rsid w:val="00B45A59"/>
    <w:rsid w:val="00B54900"/>
    <w:rsid w:val="00B6209D"/>
    <w:rsid w:val="00B71AF0"/>
    <w:rsid w:val="00B71B0A"/>
    <w:rsid w:val="00B7660F"/>
    <w:rsid w:val="00B83E7A"/>
    <w:rsid w:val="00B84C9E"/>
    <w:rsid w:val="00BA5013"/>
    <w:rsid w:val="00BB15F8"/>
    <w:rsid w:val="00BB4297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6B4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1080"/>
    <w:rsid w:val="00D857BB"/>
    <w:rsid w:val="00D87CD8"/>
    <w:rsid w:val="00D97F57"/>
    <w:rsid w:val="00DB1084"/>
    <w:rsid w:val="00DB3D66"/>
    <w:rsid w:val="00DB4FB1"/>
    <w:rsid w:val="00DD34F3"/>
    <w:rsid w:val="00DD37C2"/>
    <w:rsid w:val="00DE769B"/>
    <w:rsid w:val="00DF34D8"/>
    <w:rsid w:val="00E11EA8"/>
    <w:rsid w:val="00E13968"/>
    <w:rsid w:val="00E17CD5"/>
    <w:rsid w:val="00E2124A"/>
    <w:rsid w:val="00E217EE"/>
    <w:rsid w:val="00E23344"/>
    <w:rsid w:val="00E24FF2"/>
    <w:rsid w:val="00E35C88"/>
    <w:rsid w:val="00E40615"/>
    <w:rsid w:val="00E50416"/>
    <w:rsid w:val="00E5131C"/>
    <w:rsid w:val="00E56F61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174A3"/>
    <w:rsid w:val="00F217FB"/>
    <w:rsid w:val="00F2194F"/>
    <w:rsid w:val="00F23AB9"/>
    <w:rsid w:val="00F23AFD"/>
    <w:rsid w:val="00F27B49"/>
    <w:rsid w:val="00F438FD"/>
    <w:rsid w:val="00F47974"/>
    <w:rsid w:val="00F51E09"/>
    <w:rsid w:val="00F53889"/>
    <w:rsid w:val="00F55569"/>
    <w:rsid w:val="00F717C6"/>
    <w:rsid w:val="00F7447A"/>
    <w:rsid w:val="00F74745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76</cp:revision>
  <dcterms:created xsi:type="dcterms:W3CDTF">2016-08-24T07:25:00Z</dcterms:created>
  <dcterms:modified xsi:type="dcterms:W3CDTF">2026-08-31T13:40:00Z</dcterms:modified>
</cp:coreProperties>
</file>